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0E" w:rsidRDefault="00C87B0E">
      <w:r>
        <w:rPr>
          <w:noProof/>
          <w:lang w:eastAsia="it-IT"/>
        </w:rPr>
        <w:drawing>
          <wp:inline distT="0" distB="0" distL="0" distR="0">
            <wp:extent cx="2444750" cy="3270250"/>
            <wp:effectExtent l="0" t="0" r="0" b="6350"/>
            <wp:docPr id="1" name="Immagine 1" descr="C:\Users\User\Desktop\VRRNICE TER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RRNICE TERM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B0E">
        <w:rPr>
          <w:b/>
        </w:rPr>
        <w:t>VERNICE TERMICA RESISTENTE ALLE ALTE TEMPERATURA</w:t>
      </w:r>
      <w:r>
        <w:t>.</w:t>
      </w:r>
    </w:p>
    <w:p w:rsidR="00C87B0E" w:rsidRDefault="00C87B0E">
      <w:r>
        <w:t>COLORI DISPONIBILI</w:t>
      </w:r>
      <w:r w:rsidRPr="00C87B0E">
        <w:rPr>
          <w:b/>
        </w:rPr>
        <w:t>: NERO OPACO/GRIGIO GHISA</w:t>
      </w:r>
    </w:p>
    <w:p w:rsidR="00C87B0E" w:rsidRDefault="00C87B0E">
      <w:pPr>
        <w:rPr>
          <w:b/>
        </w:rPr>
      </w:pPr>
      <w:r>
        <w:t xml:space="preserve">TEMPERATURA DI TENUTA  : </w:t>
      </w:r>
      <w:r w:rsidRPr="00C87B0E">
        <w:rPr>
          <w:b/>
        </w:rPr>
        <w:t>900 GRADI</w:t>
      </w:r>
    </w:p>
    <w:p w:rsidR="00D80D7B" w:rsidRDefault="00D80D7B" w:rsidP="00D8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MATERIALI IDONEI AL TRATTAMENTO:</w:t>
      </w:r>
    </w:p>
    <w:p w:rsidR="00D80D7B" w:rsidRDefault="00D80D7B" w:rsidP="00D8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GHISA-ACCIAIO-ACCIAIO INOX-ALLUMINIO</w:t>
      </w:r>
    </w:p>
    <w:p w:rsidR="00D80D7B" w:rsidRDefault="00D80D7B" w:rsidP="00D8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</w:rPr>
        <w:t>ESSICAZIONE  1 ORA  CIRCA</w:t>
      </w:r>
      <w:bookmarkStart w:id="0" w:name="_GoBack"/>
      <w:bookmarkEnd w:id="0"/>
    </w:p>
    <w:sectPr w:rsidR="00D80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0E"/>
    <w:rsid w:val="00A350F0"/>
    <w:rsid w:val="00C87B0E"/>
    <w:rsid w:val="00D8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2016-04-03T07:00:00Z</dcterms:created>
  <dcterms:modified xsi:type="dcterms:W3CDTF">2016-04-03T16:33:00Z</dcterms:modified>
</cp:coreProperties>
</file>